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BE99E" w14:textId="77777777" w:rsidR="009D5B05" w:rsidRPr="0002444A" w:rsidRDefault="00723875" w:rsidP="007F6B83">
      <w:pPr>
        <w:pStyle w:val="a3"/>
        <w:tabs>
          <w:tab w:val="left" w:pos="7080"/>
        </w:tabs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/>
        </w:rPr>
        <w:pict w14:anchorId="14875B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pt;height:48pt;visibility:visible">
            <v:imagedata r:id="rId7" o:title="" gain="79922f"/>
            <o:lock v:ext="edit" aspectratio="f"/>
          </v:shape>
        </w:pict>
      </w:r>
    </w:p>
    <w:p w14:paraId="0FDE518E" w14:textId="0C0E333B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5EEB7180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096E2F31" w14:textId="77777777" w:rsidR="009D5B05" w:rsidRDefault="009D5B05" w:rsidP="009D5B05">
      <w:pPr>
        <w:jc w:val="center"/>
        <w:rPr>
          <w:b/>
          <w:color w:val="FF0000"/>
          <w:sz w:val="28"/>
          <w:szCs w:val="28"/>
        </w:rPr>
      </w:pPr>
    </w:p>
    <w:p w14:paraId="63152FA8" w14:textId="77777777" w:rsidR="00A30465" w:rsidRPr="007A5FDA" w:rsidRDefault="00B260D8" w:rsidP="00A30465">
      <w:pPr>
        <w:jc w:val="center"/>
        <w:rPr>
          <w:sz w:val="28"/>
          <w:szCs w:val="28"/>
        </w:rPr>
      </w:pPr>
      <w:r>
        <w:rPr>
          <w:sz w:val="28"/>
          <w:szCs w:val="28"/>
        </w:rPr>
        <w:t>вісімдесят третя</w:t>
      </w:r>
      <w:r w:rsidR="00436811">
        <w:rPr>
          <w:sz w:val="28"/>
          <w:szCs w:val="28"/>
        </w:rPr>
        <w:t xml:space="preserve"> </w:t>
      </w:r>
      <w:r w:rsidR="00A30465" w:rsidRPr="007A5FDA">
        <w:rPr>
          <w:sz w:val="28"/>
          <w:szCs w:val="28"/>
        </w:rPr>
        <w:t>сесі</w:t>
      </w:r>
      <w:r>
        <w:rPr>
          <w:sz w:val="28"/>
          <w:szCs w:val="28"/>
        </w:rPr>
        <w:t>я</w:t>
      </w:r>
      <w:r w:rsidR="00A30465" w:rsidRPr="007A5FDA">
        <w:rPr>
          <w:sz w:val="28"/>
          <w:szCs w:val="28"/>
        </w:rPr>
        <w:t xml:space="preserve"> восьмого скликання</w:t>
      </w:r>
    </w:p>
    <w:p w14:paraId="3ED23D76" w14:textId="77777777" w:rsidR="00A30465" w:rsidRPr="007A5FDA" w:rsidRDefault="00A30465" w:rsidP="009D5B05">
      <w:pPr>
        <w:jc w:val="center"/>
        <w:rPr>
          <w:b/>
          <w:color w:val="FF0000"/>
          <w:sz w:val="28"/>
          <w:szCs w:val="28"/>
        </w:rPr>
      </w:pPr>
    </w:p>
    <w:p w14:paraId="228CB442" w14:textId="77777777" w:rsidR="007A5FDA" w:rsidRPr="007A5FDA" w:rsidRDefault="00441C44" w:rsidP="009D5B05">
      <w:pPr>
        <w:jc w:val="center"/>
        <w:rPr>
          <w:b/>
          <w:sz w:val="28"/>
          <w:szCs w:val="28"/>
        </w:rPr>
      </w:pPr>
      <w:r w:rsidRPr="00441C44">
        <w:rPr>
          <w:b/>
          <w:color w:val="000000"/>
          <w:sz w:val="28"/>
          <w:szCs w:val="28"/>
        </w:rPr>
        <w:t>ПРОЄКТ</w:t>
      </w:r>
      <w:r w:rsidR="00B260D8">
        <w:rPr>
          <w:b/>
          <w:sz w:val="28"/>
          <w:szCs w:val="28"/>
        </w:rPr>
        <w:t xml:space="preserve"> </w:t>
      </w:r>
      <w:r w:rsidR="009D5B05" w:rsidRPr="007A5FDA">
        <w:rPr>
          <w:b/>
          <w:sz w:val="28"/>
          <w:szCs w:val="28"/>
        </w:rPr>
        <w:t>РІШЕННЯ</w:t>
      </w:r>
    </w:p>
    <w:p w14:paraId="0AEBFA08" w14:textId="77777777" w:rsidR="00A30465" w:rsidRPr="007A5FDA" w:rsidRDefault="00A30465" w:rsidP="00A30465">
      <w:pPr>
        <w:rPr>
          <w:b/>
          <w:sz w:val="28"/>
          <w:szCs w:val="28"/>
        </w:rPr>
      </w:pPr>
    </w:p>
    <w:p w14:paraId="19E3C546" w14:textId="3313255B" w:rsidR="009D5B05" w:rsidRPr="007A5FDA" w:rsidRDefault="00723875" w:rsidP="00A30465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B260D8">
        <w:rPr>
          <w:sz w:val="28"/>
          <w:szCs w:val="28"/>
        </w:rPr>
        <w:t>червня</w:t>
      </w:r>
      <w:r w:rsidR="008E0562">
        <w:rPr>
          <w:sz w:val="28"/>
          <w:szCs w:val="28"/>
        </w:rPr>
        <w:t xml:space="preserve"> </w:t>
      </w:r>
      <w:r w:rsidR="00BF4DB3">
        <w:rPr>
          <w:sz w:val="28"/>
          <w:szCs w:val="28"/>
        </w:rPr>
        <w:t xml:space="preserve"> </w:t>
      </w:r>
      <w:r w:rsidR="007C5AA7" w:rsidRPr="007A5FDA">
        <w:rPr>
          <w:sz w:val="28"/>
          <w:szCs w:val="28"/>
        </w:rPr>
        <w:t>202</w:t>
      </w:r>
      <w:r w:rsidR="00B260D8">
        <w:rPr>
          <w:sz w:val="28"/>
          <w:szCs w:val="28"/>
        </w:rPr>
        <w:t>6</w:t>
      </w:r>
      <w:r w:rsidR="00D17714">
        <w:rPr>
          <w:sz w:val="28"/>
          <w:szCs w:val="28"/>
        </w:rPr>
        <w:t xml:space="preserve"> </w:t>
      </w:r>
      <w:r w:rsidR="009D5B05" w:rsidRPr="007A5FDA">
        <w:rPr>
          <w:sz w:val="28"/>
          <w:szCs w:val="28"/>
        </w:rPr>
        <w:t>року</w:t>
      </w:r>
      <w:r w:rsidR="009D5B05" w:rsidRPr="007A5FDA">
        <w:rPr>
          <w:sz w:val="28"/>
          <w:szCs w:val="28"/>
        </w:rPr>
        <w:tab/>
        <w:t xml:space="preserve">                </w:t>
      </w:r>
      <w:r w:rsidR="009D5B05" w:rsidRPr="007A5FDA">
        <w:rPr>
          <w:sz w:val="28"/>
          <w:szCs w:val="28"/>
        </w:rPr>
        <w:tab/>
        <w:t xml:space="preserve">                                                           </w:t>
      </w:r>
      <w:r w:rsidR="00204F2F" w:rsidRPr="007A5FDA">
        <w:rPr>
          <w:sz w:val="28"/>
          <w:szCs w:val="28"/>
        </w:rPr>
        <w:t xml:space="preserve"> </w:t>
      </w:r>
      <w:r w:rsidR="009279D9">
        <w:rPr>
          <w:sz w:val="28"/>
          <w:szCs w:val="28"/>
        </w:rPr>
        <w:tab/>
      </w:r>
      <w:r w:rsidR="00FF5167">
        <w:rPr>
          <w:sz w:val="28"/>
          <w:szCs w:val="28"/>
        </w:rPr>
        <w:t xml:space="preserve">    </w:t>
      </w:r>
      <w:r w:rsidR="009D5B05" w:rsidRPr="007A5FDA">
        <w:rPr>
          <w:sz w:val="28"/>
          <w:szCs w:val="28"/>
        </w:rPr>
        <w:t>№</w:t>
      </w:r>
    </w:p>
    <w:p w14:paraId="5213C307" w14:textId="77777777" w:rsidR="00514EEA" w:rsidRPr="006A59DA" w:rsidRDefault="00514EEA" w:rsidP="000767FB">
      <w:pPr>
        <w:tabs>
          <w:tab w:val="left" w:pos="4860"/>
          <w:tab w:val="left" w:pos="7088"/>
        </w:tabs>
        <w:ind w:right="5858"/>
        <w:jc w:val="both"/>
        <w:rPr>
          <w:bCs/>
          <w:sz w:val="28"/>
        </w:rPr>
      </w:pPr>
    </w:p>
    <w:p w14:paraId="5B2DD103" w14:textId="77777777" w:rsidR="00612C5F" w:rsidRPr="006A59DA" w:rsidRDefault="00612C5F" w:rsidP="009279D9">
      <w:pPr>
        <w:tabs>
          <w:tab w:val="left" w:pos="4860"/>
        </w:tabs>
        <w:ind w:right="4988"/>
        <w:jc w:val="both"/>
        <w:rPr>
          <w:bCs/>
          <w:sz w:val="28"/>
        </w:rPr>
      </w:pPr>
      <w:r w:rsidRPr="006A59DA">
        <w:rPr>
          <w:bCs/>
          <w:sz w:val="28"/>
        </w:rPr>
        <w:t>Про затвердження про</w:t>
      </w:r>
      <w:r w:rsidR="007F3F38" w:rsidRPr="006A59DA">
        <w:rPr>
          <w:bCs/>
          <w:sz w:val="28"/>
        </w:rPr>
        <w:t>є</w:t>
      </w:r>
      <w:r w:rsidRPr="006A59DA">
        <w:rPr>
          <w:bCs/>
          <w:sz w:val="28"/>
        </w:rPr>
        <w:t>кт</w:t>
      </w:r>
      <w:r w:rsidR="00535C39">
        <w:rPr>
          <w:bCs/>
          <w:sz w:val="28"/>
        </w:rPr>
        <w:t>у</w:t>
      </w:r>
      <w:r w:rsidRPr="006A59DA">
        <w:rPr>
          <w:bCs/>
          <w:sz w:val="28"/>
        </w:rPr>
        <w:t xml:space="preserve"> землеустрою щодо відведення земельн</w:t>
      </w:r>
      <w:r w:rsidR="00535C39">
        <w:rPr>
          <w:bCs/>
          <w:sz w:val="28"/>
        </w:rPr>
        <w:t>ої</w:t>
      </w:r>
      <w:r w:rsidRPr="006A59DA">
        <w:rPr>
          <w:bCs/>
          <w:sz w:val="28"/>
        </w:rPr>
        <w:t xml:space="preserve"> ділян</w:t>
      </w:r>
      <w:r w:rsidR="00BB55D0" w:rsidRPr="006A59DA">
        <w:rPr>
          <w:bCs/>
          <w:sz w:val="28"/>
        </w:rPr>
        <w:t>к</w:t>
      </w:r>
      <w:r w:rsidR="00535C39">
        <w:rPr>
          <w:bCs/>
          <w:sz w:val="28"/>
        </w:rPr>
        <w:t>и</w:t>
      </w:r>
      <w:r w:rsidR="00BB55D0" w:rsidRPr="006A59DA">
        <w:rPr>
          <w:bCs/>
          <w:sz w:val="28"/>
        </w:rPr>
        <w:t xml:space="preserve"> </w:t>
      </w:r>
      <w:r w:rsidR="003F46FB">
        <w:rPr>
          <w:sz w:val="28"/>
          <w:szCs w:val="28"/>
        </w:rPr>
        <w:t>зі зміною цільового призначення</w:t>
      </w:r>
      <w:r w:rsidR="007A7AC8" w:rsidRPr="006A59DA">
        <w:rPr>
          <w:bCs/>
          <w:sz w:val="28"/>
        </w:rPr>
        <w:t xml:space="preserve"> </w:t>
      </w:r>
      <w:r w:rsidR="009279D9">
        <w:rPr>
          <w:bCs/>
          <w:sz w:val="28"/>
        </w:rPr>
        <w:t>гр.</w:t>
      </w:r>
      <w:r w:rsidR="00B260D8">
        <w:rPr>
          <w:bCs/>
          <w:sz w:val="28"/>
        </w:rPr>
        <w:t>Цимбалюку С.К.</w:t>
      </w:r>
    </w:p>
    <w:p w14:paraId="07B84865" w14:textId="77777777" w:rsidR="00514EEA" w:rsidRDefault="00514EEA" w:rsidP="00612C5F">
      <w:pPr>
        <w:pStyle w:val="a4"/>
        <w:ind w:left="0" w:firstLine="570"/>
        <w:rPr>
          <w:szCs w:val="28"/>
        </w:rPr>
      </w:pPr>
    </w:p>
    <w:p w14:paraId="43BDF82C" w14:textId="77777777" w:rsidR="00514EEA" w:rsidRPr="001E6532" w:rsidRDefault="00FA1488" w:rsidP="00FC56DB">
      <w:pPr>
        <w:pStyle w:val="a4"/>
        <w:ind w:left="0" w:firstLine="720"/>
        <w:rPr>
          <w:b/>
          <w:szCs w:val="28"/>
        </w:rPr>
      </w:pPr>
      <w:r w:rsidRPr="00E00479">
        <w:rPr>
          <w:szCs w:val="28"/>
        </w:rPr>
        <w:t xml:space="preserve">Відповідно </w:t>
      </w:r>
      <w:r w:rsidR="00FF5167">
        <w:rPr>
          <w:szCs w:val="28"/>
        </w:rPr>
        <w:t xml:space="preserve">до </w:t>
      </w:r>
      <w:r w:rsidRPr="00E00479">
        <w:rPr>
          <w:szCs w:val="28"/>
        </w:rPr>
        <w:t xml:space="preserve">статей </w:t>
      </w:r>
      <w:r w:rsidR="00F47D32" w:rsidRPr="00E00479">
        <w:t>12,</w:t>
      </w:r>
      <w:r w:rsidR="00BB55D0" w:rsidRPr="00E00479">
        <w:t xml:space="preserve"> </w:t>
      </w:r>
      <w:r w:rsidR="00E00479" w:rsidRPr="00E00479">
        <w:t xml:space="preserve">20, </w:t>
      </w:r>
      <w:r w:rsidR="009279D9">
        <w:t>38</w:t>
      </w:r>
      <w:r w:rsidR="00BB55D0" w:rsidRPr="00E00479">
        <w:t xml:space="preserve">, </w:t>
      </w:r>
      <w:r w:rsidR="009279D9">
        <w:t xml:space="preserve">40, </w:t>
      </w:r>
      <w:r w:rsidR="00BB55D0" w:rsidRPr="00E00479">
        <w:t xml:space="preserve">91, 186 </w:t>
      </w:r>
      <w:r w:rsidRPr="00E00479">
        <w:rPr>
          <w:szCs w:val="28"/>
        </w:rPr>
        <w:t xml:space="preserve">Земельного </w:t>
      </w:r>
      <w:r w:rsidR="008260DC" w:rsidRPr="00E00479">
        <w:rPr>
          <w:szCs w:val="28"/>
        </w:rPr>
        <w:t>к</w:t>
      </w:r>
      <w:r w:rsidRPr="00E00479">
        <w:rPr>
          <w:szCs w:val="28"/>
        </w:rPr>
        <w:t>одексу України</w:t>
      </w:r>
      <w:r w:rsidR="008260DC" w:rsidRPr="00E00479">
        <w:rPr>
          <w:szCs w:val="28"/>
        </w:rPr>
        <w:t>,</w:t>
      </w:r>
      <w:r w:rsidRPr="00E00479">
        <w:rPr>
          <w:szCs w:val="28"/>
        </w:rPr>
        <w:t xml:space="preserve"> </w:t>
      </w:r>
      <w:r w:rsidR="00FF5167">
        <w:rPr>
          <w:szCs w:val="28"/>
        </w:rPr>
        <w:t xml:space="preserve">статті 50 </w:t>
      </w:r>
      <w:r w:rsidR="00FF5167" w:rsidRPr="00E00479">
        <w:rPr>
          <w:szCs w:val="28"/>
        </w:rPr>
        <w:t>Закону України «Про землеустрій», Закону України «Про Державний земельний кадастр»,</w:t>
      </w:r>
      <w:r w:rsidR="00FF5167">
        <w:rPr>
          <w:szCs w:val="28"/>
        </w:rPr>
        <w:t xml:space="preserve"> під</w:t>
      </w:r>
      <w:r w:rsidR="00D20EBE">
        <w:rPr>
          <w:szCs w:val="28"/>
        </w:rPr>
        <w:t>пункт</w:t>
      </w:r>
      <w:r w:rsidRPr="00E00479">
        <w:rPr>
          <w:szCs w:val="28"/>
        </w:rPr>
        <w:t xml:space="preserve"> 34 </w:t>
      </w:r>
      <w:r w:rsidR="00FF5167">
        <w:rPr>
          <w:szCs w:val="28"/>
        </w:rPr>
        <w:t xml:space="preserve">пункту 1 </w:t>
      </w:r>
      <w:r w:rsidRPr="00E00479">
        <w:rPr>
          <w:szCs w:val="28"/>
        </w:rPr>
        <w:t>статті 26 Закону України «Про мі</w:t>
      </w:r>
      <w:r w:rsidR="00FE53A1" w:rsidRPr="00E00479">
        <w:rPr>
          <w:szCs w:val="28"/>
        </w:rPr>
        <w:t>сце</w:t>
      </w:r>
      <w:r w:rsidR="007A7AC8" w:rsidRPr="00E00479">
        <w:rPr>
          <w:szCs w:val="28"/>
        </w:rPr>
        <w:t xml:space="preserve">ве самоврядування в </w:t>
      </w:r>
      <w:r w:rsidR="00BB55D0" w:rsidRPr="00E00479">
        <w:rPr>
          <w:szCs w:val="28"/>
        </w:rPr>
        <w:t>Україні»,</w:t>
      </w:r>
      <w:r w:rsidR="007A7AC8" w:rsidRPr="00E00479">
        <w:rPr>
          <w:szCs w:val="28"/>
        </w:rPr>
        <w:t xml:space="preserve"> </w:t>
      </w:r>
      <w:r w:rsidR="00BB55D0" w:rsidRPr="00E00479">
        <w:t xml:space="preserve">розглянувши </w:t>
      </w:r>
      <w:r w:rsidR="003F46FB" w:rsidRPr="0030304B">
        <w:rPr>
          <w:szCs w:val="28"/>
        </w:rPr>
        <w:t>заяв</w:t>
      </w:r>
      <w:r w:rsidR="003F46FB">
        <w:rPr>
          <w:szCs w:val="28"/>
        </w:rPr>
        <w:t>у</w:t>
      </w:r>
      <w:r w:rsidR="003F46FB" w:rsidRPr="0030304B">
        <w:rPr>
          <w:szCs w:val="28"/>
        </w:rPr>
        <w:t xml:space="preserve"> і додані документи </w:t>
      </w:r>
      <w:r w:rsidR="009279D9">
        <w:rPr>
          <w:color w:val="000000"/>
          <w:szCs w:val="28"/>
        </w:rPr>
        <w:t>гр.</w:t>
      </w:r>
      <w:r w:rsidR="00374D53">
        <w:rPr>
          <w:color w:val="000000"/>
          <w:szCs w:val="28"/>
        </w:rPr>
        <w:t>Цимбалюка</w:t>
      </w:r>
      <w:r w:rsidR="00436811">
        <w:rPr>
          <w:color w:val="000000"/>
          <w:szCs w:val="28"/>
        </w:rPr>
        <w:t xml:space="preserve"> </w:t>
      </w:r>
      <w:r w:rsidR="00374D53">
        <w:rPr>
          <w:color w:val="000000"/>
          <w:szCs w:val="28"/>
        </w:rPr>
        <w:t>Сергія Костянтиновича</w:t>
      </w:r>
      <w:r w:rsidR="003F46FB" w:rsidRPr="0030304B">
        <w:rPr>
          <w:bCs/>
          <w:szCs w:val="28"/>
        </w:rPr>
        <w:t xml:space="preserve"> (</w:t>
      </w:r>
      <w:r w:rsidR="00374D53">
        <w:rPr>
          <w:bCs/>
          <w:szCs w:val="28"/>
        </w:rPr>
        <w:t>Харківська</w:t>
      </w:r>
      <w:r w:rsidR="003F46FB">
        <w:rPr>
          <w:bCs/>
          <w:szCs w:val="28"/>
        </w:rPr>
        <w:t xml:space="preserve"> область,</w:t>
      </w:r>
      <w:r w:rsidR="001C0DB0" w:rsidRPr="001C0DB0">
        <w:rPr>
          <w:bCs/>
          <w:szCs w:val="28"/>
        </w:rPr>
        <w:t xml:space="preserve"> </w:t>
      </w:r>
      <w:r w:rsidR="00374D53">
        <w:rPr>
          <w:bCs/>
          <w:szCs w:val="28"/>
        </w:rPr>
        <w:t>м</w:t>
      </w:r>
      <w:r w:rsidR="003F46FB" w:rsidRPr="0030304B">
        <w:rPr>
          <w:bCs/>
          <w:szCs w:val="28"/>
        </w:rPr>
        <w:t>.</w:t>
      </w:r>
      <w:r w:rsidR="00374D53">
        <w:rPr>
          <w:bCs/>
          <w:szCs w:val="28"/>
        </w:rPr>
        <w:t>Харків</w:t>
      </w:r>
      <w:r w:rsidR="003F46FB">
        <w:rPr>
          <w:bCs/>
          <w:szCs w:val="28"/>
        </w:rPr>
        <w:t>,</w:t>
      </w:r>
      <w:r w:rsidR="003F46FB" w:rsidRPr="0030304B">
        <w:rPr>
          <w:bCs/>
          <w:szCs w:val="28"/>
        </w:rPr>
        <w:t xml:space="preserve"> вул.</w:t>
      </w:r>
      <w:r w:rsidR="00436811">
        <w:rPr>
          <w:bCs/>
          <w:szCs w:val="28"/>
        </w:rPr>
        <w:t xml:space="preserve"> </w:t>
      </w:r>
      <w:r w:rsidR="00070A8F">
        <w:rPr>
          <w:bCs/>
          <w:szCs w:val="28"/>
        </w:rPr>
        <w:t>Сомо</w:t>
      </w:r>
      <w:r w:rsidR="00374D53">
        <w:rPr>
          <w:bCs/>
          <w:szCs w:val="28"/>
        </w:rPr>
        <w:t>вська</w:t>
      </w:r>
      <w:r w:rsidR="003F46FB">
        <w:rPr>
          <w:bCs/>
          <w:szCs w:val="28"/>
        </w:rPr>
        <w:t xml:space="preserve">, </w:t>
      </w:r>
      <w:r w:rsidR="00436811">
        <w:rPr>
          <w:bCs/>
          <w:szCs w:val="28"/>
        </w:rPr>
        <w:t>буд.</w:t>
      </w:r>
      <w:r w:rsidR="00374D53">
        <w:rPr>
          <w:bCs/>
          <w:szCs w:val="28"/>
        </w:rPr>
        <w:t>37/39 кв.47</w:t>
      </w:r>
      <w:r w:rsidR="001C0DB0">
        <w:rPr>
          <w:bCs/>
          <w:szCs w:val="28"/>
        </w:rPr>
        <w:t xml:space="preserve"> </w:t>
      </w:r>
      <w:r w:rsidR="00FF5167">
        <w:rPr>
          <w:szCs w:val="28"/>
        </w:rPr>
        <w:t xml:space="preserve"> та </w:t>
      </w:r>
      <w:r w:rsidR="00FF5167" w:rsidRPr="003A3B07">
        <w:rPr>
          <w:szCs w:val="28"/>
        </w:rPr>
        <w:t>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</w:t>
      </w:r>
      <w:r w:rsidR="00FF5167" w:rsidRPr="00367FB2">
        <w:rPr>
          <w:szCs w:val="28"/>
        </w:rPr>
        <w:t>,</w:t>
      </w:r>
      <w:r w:rsidR="00514EEA" w:rsidRPr="00E00479">
        <w:rPr>
          <w:szCs w:val="28"/>
        </w:rPr>
        <w:t xml:space="preserve"> </w:t>
      </w:r>
      <w:r w:rsidR="008260DC" w:rsidRPr="00E00479">
        <w:rPr>
          <w:szCs w:val="28"/>
        </w:rPr>
        <w:t>міська рада</w:t>
      </w:r>
      <w:r w:rsidR="008260DC" w:rsidRPr="00E00479">
        <w:rPr>
          <w:b/>
          <w:szCs w:val="28"/>
        </w:rPr>
        <w:t xml:space="preserve"> </w:t>
      </w:r>
    </w:p>
    <w:p w14:paraId="69E693A3" w14:textId="77777777" w:rsidR="001E6532" w:rsidRPr="00896EEF" w:rsidRDefault="001E6532" w:rsidP="00FC56DB">
      <w:pPr>
        <w:pStyle w:val="a4"/>
        <w:ind w:left="0" w:firstLine="720"/>
        <w:rPr>
          <w:b/>
          <w:sz w:val="20"/>
          <w:szCs w:val="20"/>
        </w:rPr>
      </w:pPr>
    </w:p>
    <w:p w14:paraId="4DBAC462" w14:textId="77777777" w:rsidR="00E00479" w:rsidRDefault="00514EEA" w:rsidP="008167FA">
      <w:pPr>
        <w:pStyle w:val="a4"/>
        <w:ind w:left="0"/>
        <w:rPr>
          <w:szCs w:val="28"/>
        </w:rPr>
      </w:pPr>
      <w:r w:rsidRPr="006A59DA">
        <w:rPr>
          <w:szCs w:val="28"/>
        </w:rPr>
        <w:t>ВИРІШИЛА:</w:t>
      </w:r>
    </w:p>
    <w:p w14:paraId="110CBA39" w14:textId="77777777" w:rsidR="001E6532" w:rsidRPr="00896EEF" w:rsidRDefault="001E6532" w:rsidP="008167FA">
      <w:pPr>
        <w:pStyle w:val="a4"/>
        <w:ind w:left="0"/>
        <w:rPr>
          <w:sz w:val="20"/>
          <w:szCs w:val="20"/>
        </w:rPr>
      </w:pPr>
    </w:p>
    <w:p w14:paraId="3050CF49" w14:textId="43B145BA" w:rsidR="00415358" w:rsidRPr="00F42A36" w:rsidRDefault="001E6532" w:rsidP="00FF5167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 w:rsidR="00C63EC9" w:rsidRPr="008167FA">
        <w:rPr>
          <w:sz w:val="28"/>
        </w:rPr>
        <w:t>Затвердити</w:t>
      </w:r>
      <w:r w:rsidR="00C63EC9" w:rsidRPr="00267EAD">
        <w:rPr>
          <w:color w:val="000000"/>
          <w:sz w:val="28"/>
          <w:szCs w:val="28"/>
        </w:rPr>
        <w:t xml:space="preserve"> </w:t>
      </w:r>
      <w:r w:rsidR="00723875">
        <w:rPr>
          <w:color w:val="000000"/>
          <w:sz w:val="28"/>
          <w:szCs w:val="28"/>
        </w:rPr>
        <w:t>проєкт</w:t>
      </w:r>
      <w:r w:rsidR="00C63EC9" w:rsidRPr="00267EAD">
        <w:rPr>
          <w:sz w:val="28"/>
          <w:szCs w:val="28"/>
        </w:rPr>
        <w:t xml:space="preserve"> землеустрою щодо відведення земельної ділянки</w:t>
      </w:r>
      <w:r w:rsidR="00415358">
        <w:rPr>
          <w:sz w:val="28"/>
          <w:szCs w:val="28"/>
        </w:rPr>
        <w:t xml:space="preserve">, що перебуває у власності </w:t>
      </w:r>
      <w:r w:rsidR="009279D9" w:rsidRPr="009279D9">
        <w:rPr>
          <w:color w:val="000000"/>
          <w:sz w:val="28"/>
          <w:szCs w:val="28"/>
        </w:rPr>
        <w:t>гр.</w:t>
      </w:r>
      <w:r w:rsidR="00F42A36">
        <w:rPr>
          <w:color w:val="000000"/>
          <w:sz w:val="28"/>
          <w:szCs w:val="28"/>
        </w:rPr>
        <w:t xml:space="preserve"> </w:t>
      </w:r>
      <w:r w:rsidR="00374D53">
        <w:rPr>
          <w:color w:val="000000"/>
          <w:sz w:val="28"/>
          <w:szCs w:val="28"/>
        </w:rPr>
        <w:t xml:space="preserve">Цимбалюка </w:t>
      </w:r>
      <w:r w:rsidR="009279D9" w:rsidRPr="009279D9">
        <w:rPr>
          <w:color w:val="000000"/>
          <w:sz w:val="28"/>
          <w:szCs w:val="28"/>
        </w:rPr>
        <w:t xml:space="preserve"> </w:t>
      </w:r>
      <w:r w:rsidR="00374D53">
        <w:rPr>
          <w:color w:val="000000"/>
          <w:sz w:val="28"/>
          <w:szCs w:val="28"/>
        </w:rPr>
        <w:t xml:space="preserve">Сергія Костянтиновича </w:t>
      </w:r>
      <w:r w:rsidR="00415358">
        <w:rPr>
          <w:color w:val="000000"/>
          <w:sz w:val="28"/>
          <w:szCs w:val="28"/>
        </w:rPr>
        <w:t xml:space="preserve"> </w:t>
      </w:r>
      <w:r w:rsidR="00415358" w:rsidRPr="00267EAD">
        <w:rPr>
          <w:sz w:val="28"/>
          <w:szCs w:val="28"/>
        </w:rPr>
        <w:t xml:space="preserve">площею </w:t>
      </w:r>
      <w:r w:rsidR="00415358" w:rsidRPr="00267EAD">
        <w:rPr>
          <w:sz w:val="28"/>
          <w:szCs w:val="28"/>
          <w:shd w:val="clear" w:color="auto" w:fill="FFFFFF"/>
        </w:rPr>
        <w:t>0,</w:t>
      </w:r>
      <w:r w:rsidR="00F42A36">
        <w:rPr>
          <w:sz w:val="28"/>
          <w:szCs w:val="28"/>
          <w:shd w:val="clear" w:color="auto" w:fill="FFFFFF"/>
        </w:rPr>
        <w:t xml:space="preserve">0200 </w:t>
      </w:r>
      <w:r>
        <w:rPr>
          <w:sz w:val="28"/>
          <w:szCs w:val="28"/>
        </w:rPr>
        <w:t xml:space="preserve">га, </w:t>
      </w:r>
      <w:r w:rsidR="00F42A36">
        <w:rPr>
          <w:sz w:val="28"/>
          <w:szCs w:val="28"/>
        </w:rPr>
        <w:t>кадастровий номер 5324810100:50</w:t>
      </w:r>
      <w:r w:rsidR="00415358" w:rsidRPr="00267EAD">
        <w:rPr>
          <w:sz w:val="28"/>
          <w:szCs w:val="28"/>
        </w:rPr>
        <w:t>:00</w:t>
      </w:r>
      <w:r w:rsidR="00F42A36">
        <w:rPr>
          <w:sz w:val="28"/>
          <w:szCs w:val="28"/>
        </w:rPr>
        <w:t>5</w:t>
      </w:r>
      <w:r w:rsidR="00415358" w:rsidRPr="00267EAD">
        <w:rPr>
          <w:sz w:val="28"/>
          <w:szCs w:val="28"/>
        </w:rPr>
        <w:t>:0</w:t>
      </w:r>
      <w:r w:rsidR="00F42A36">
        <w:rPr>
          <w:sz w:val="28"/>
          <w:szCs w:val="28"/>
        </w:rPr>
        <w:t>640</w:t>
      </w:r>
      <w:r>
        <w:rPr>
          <w:sz w:val="28"/>
          <w:szCs w:val="28"/>
        </w:rPr>
        <w:t xml:space="preserve"> </w:t>
      </w:r>
      <w:r w:rsidR="00415358">
        <w:rPr>
          <w:sz w:val="28"/>
          <w:szCs w:val="28"/>
        </w:rPr>
        <w:t xml:space="preserve"> </w:t>
      </w:r>
      <w:r w:rsidR="00AB3F92">
        <w:rPr>
          <w:sz w:val="28"/>
          <w:szCs w:val="28"/>
        </w:rPr>
        <w:t>зі зміною цільового призначення</w:t>
      </w:r>
      <w:r w:rsidR="00C63EC9" w:rsidRPr="00267EAD">
        <w:rPr>
          <w:sz w:val="28"/>
          <w:szCs w:val="28"/>
        </w:rPr>
        <w:t xml:space="preserve"> </w:t>
      </w:r>
      <w:r w:rsidR="00415358" w:rsidRPr="00415358">
        <w:rPr>
          <w:sz w:val="28"/>
          <w:szCs w:val="28"/>
        </w:rPr>
        <w:t xml:space="preserve">із </w:t>
      </w:r>
      <w:r w:rsidR="00896EEF">
        <w:rPr>
          <w:sz w:val="28"/>
          <w:szCs w:val="28"/>
        </w:rPr>
        <w:t xml:space="preserve">земель </w:t>
      </w:r>
      <w:r w:rsidR="00AB3F92">
        <w:rPr>
          <w:sz w:val="28"/>
          <w:szCs w:val="28"/>
        </w:rPr>
        <w:t>«</w:t>
      </w:r>
      <w:r w:rsidR="009279D9">
        <w:rPr>
          <w:sz w:val="28"/>
          <w:szCs w:val="28"/>
          <w:shd w:val="clear" w:color="auto" w:fill="FFFFFF"/>
        </w:rPr>
        <w:t xml:space="preserve">для </w:t>
      </w:r>
      <w:r w:rsidR="008D145C">
        <w:rPr>
          <w:sz w:val="28"/>
          <w:szCs w:val="28"/>
        </w:rPr>
        <w:t xml:space="preserve">будівництва і обслуговування житлового будинку, господарських будівель та споруд (присадибна ділянка) </w:t>
      </w:r>
      <w:r w:rsidR="008D145C" w:rsidRPr="00267EAD">
        <w:rPr>
          <w:sz w:val="28"/>
          <w:szCs w:val="28"/>
        </w:rPr>
        <w:t>(КВЦПЗ</w:t>
      </w:r>
      <w:r w:rsidR="00F42A36">
        <w:rPr>
          <w:sz w:val="28"/>
          <w:szCs w:val="28"/>
        </w:rPr>
        <w:t>Д</w:t>
      </w:r>
      <w:r w:rsidR="008D145C" w:rsidRPr="00267EAD">
        <w:rPr>
          <w:sz w:val="28"/>
          <w:szCs w:val="28"/>
        </w:rPr>
        <w:t xml:space="preserve"> – </w:t>
      </w:r>
      <w:r w:rsidR="008D145C">
        <w:rPr>
          <w:sz w:val="28"/>
          <w:szCs w:val="28"/>
        </w:rPr>
        <w:t>02</w:t>
      </w:r>
      <w:r w:rsidR="008D145C" w:rsidRPr="00267EAD">
        <w:rPr>
          <w:sz w:val="28"/>
          <w:szCs w:val="28"/>
        </w:rPr>
        <w:t>.0</w:t>
      </w:r>
      <w:r w:rsidR="008D145C">
        <w:rPr>
          <w:sz w:val="28"/>
          <w:szCs w:val="28"/>
        </w:rPr>
        <w:t>1</w:t>
      </w:r>
      <w:r w:rsidR="008D145C" w:rsidRPr="00267EAD">
        <w:rPr>
          <w:sz w:val="28"/>
          <w:szCs w:val="28"/>
        </w:rPr>
        <w:t>)</w:t>
      </w:r>
      <w:r w:rsidR="008D145C">
        <w:rPr>
          <w:sz w:val="28"/>
          <w:szCs w:val="28"/>
          <w:shd w:val="clear" w:color="auto" w:fill="FFFFFF"/>
        </w:rPr>
        <w:t>»</w:t>
      </w:r>
      <w:r w:rsidR="00AB3F92">
        <w:rPr>
          <w:sz w:val="28"/>
          <w:szCs w:val="28"/>
          <w:shd w:val="clear" w:color="auto" w:fill="FFFFFF"/>
        </w:rPr>
        <w:t xml:space="preserve">  на</w:t>
      </w:r>
      <w:r w:rsidR="00415358" w:rsidRPr="00415358">
        <w:rPr>
          <w:sz w:val="28"/>
          <w:szCs w:val="28"/>
          <w:shd w:val="clear" w:color="auto" w:fill="FFFFFF"/>
        </w:rPr>
        <w:t xml:space="preserve"> </w:t>
      </w:r>
      <w:r w:rsidR="00896EEF">
        <w:rPr>
          <w:sz w:val="28"/>
          <w:szCs w:val="28"/>
          <w:shd w:val="clear" w:color="auto" w:fill="FFFFFF"/>
        </w:rPr>
        <w:t xml:space="preserve">землі </w:t>
      </w:r>
      <w:r w:rsidR="00AB3F92">
        <w:rPr>
          <w:sz w:val="28"/>
          <w:szCs w:val="28"/>
          <w:shd w:val="clear" w:color="auto" w:fill="FFFFFF"/>
        </w:rPr>
        <w:t>«</w:t>
      </w:r>
      <w:r w:rsidR="00415358" w:rsidRPr="00415358">
        <w:rPr>
          <w:sz w:val="28"/>
          <w:szCs w:val="28"/>
        </w:rPr>
        <w:t xml:space="preserve">для </w:t>
      </w:r>
      <w:r w:rsidR="00415358" w:rsidRPr="00415358">
        <w:rPr>
          <w:sz w:val="28"/>
          <w:szCs w:val="28"/>
          <w:shd w:val="clear" w:color="auto" w:fill="FFFFFF"/>
        </w:rPr>
        <w:t xml:space="preserve"> </w:t>
      </w:r>
      <w:r w:rsidR="00F42A36">
        <w:rPr>
          <w:sz w:val="28"/>
          <w:szCs w:val="28"/>
        </w:rPr>
        <w:t>будівництва індивідуальних гаражів</w:t>
      </w:r>
      <w:r w:rsidR="00BB13A1">
        <w:rPr>
          <w:sz w:val="28"/>
          <w:szCs w:val="28"/>
        </w:rPr>
        <w:t xml:space="preserve"> </w:t>
      </w:r>
      <w:r w:rsidR="00BB13A1" w:rsidRPr="00267EAD">
        <w:rPr>
          <w:sz w:val="28"/>
          <w:szCs w:val="28"/>
        </w:rPr>
        <w:t>(КВЦПЗ</w:t>
      </w:r>
      <w:r w:rsidR="00F42A36">
        <w:rPr>
          <w:sz w:val="28"/>
          <w:szCs w:val="28"/>
        </w:rPr>
        <w:t>Д</w:t>
      </w:r>
      <w:r w:rsidR="00BB13A1" w:rsidRPr="00267EAD">
        <w:rPr>
          <w:sz w:val="28"/>
          <w:szCs w:val="28"/>
        </w:rPr>
        <w:t xml:space="preserve"> – </w:t>
      </w:r>
      <w:r w:rsidR="00BB13A1">
        <w:rPr>
          <w:sz w:val="28"/>
          <w:szCs w:val="28"/>
        </w:rPr>
        <w:t>0</w:t>
      </w:r>
      <w:r w:rsidR="00F42A36">
        <w:rPr>
          <w:sz w:val="28"/>
          <w:szCs w:val="28"/>
        </w:rPr>
        <w:t>2</w:t>
      </w:r>
      <w:r w:rsidR="00BB13A1" w:rsidRPr="00267EAD">
        <w:rPr>
          <w:sz w:val="28"/>
          <w:szCs w:val="28"/>
        </w:rPr>
        <w:t>.</w:t>
      </w:r>
      <w:r w:rsidR="00F42A36">
        <w:rPr>
          <w:sz w:val="28"/>
          <w:szCs w:val="28"/>
        </w:rPr>
        <w:t>05</w:t>
      </w:r>
      <w:r w:rsidR="00BB13A1" w:rsidRPr="00267EAD">
        <w:rPr>
          <w:sz w:val="28"/>
          <w:szCs w:val="28"/>
        </w:rPr>
        <w:t>)</w:t>
      </w:r>
      <w:r w:rsidR="00BB13A1">
        <w:rPr>
          <w:sz w:val="28"/>
          <w:szCs w:val="28"/>
          <w:shd w:val="clear" w:color="auto" w:fill="FFFFFF"/>
        </w:rPr>
        <w:t>»</w:t>
      </w:r>
      <w:r w:rsidR="00415358" w:rsidRPr="00415358">
        <w:rPr>
          <w:sz w:val="28"/>
          <w:szCs w:val="28"/>
          <w:shd w:val="clear" w:color="auto" w:fill="FFFFFF"/>
        </w:rPr>
        <w:t xml:space="preserve">, </w:t>
      </w:r>
      <w:r w:rsidR="00896EEF">
        <w:rPr>
          <w:sz w:val="28"/>
          <w:szCs w:val="28"/>
          <w:shd w:val="clear" w:color="auto" w:fill="FFFFFF"/>
        </w:rPr>
        <w:t xml:space="preserve">яка знаходиться </w:t>
      </w:r>
      <w:r w:rsidR="00BB13A1">
        <w:rPr>
          <w:sz w:val="28"/>
          <w:szCs w:val="28"/>
        </w:rPr>
        <w:t xml:space="preserve">за адресою: </w:t>
      </w:r>
      <w:r w:rsidR="00896EEF" w:rsidRPr="00415358">
        <w:rPr>
          <w:sz w:val="28"/>
          <w:szCs w:val="28"/>
        </w:rPr>
        <w:t>Полтавськ</w:t>
      </w:r>
      <w:r w:rsidR="00896EEF">
        <w:rPr>
          <w:sz w:val="28"/>
          <w:szCs w:val="28"/>
        </w:rPr>
        <w:t>а</w:t>
      </w:r>
      <w:r w:rsidR="00896EEF" w:rsidRPr="00415358">
        <w:rPr>
          <w:sz w:val="28"/>
          <w:szCs w:val="28"/>
        </w:rPr>
        <w:t xml:space="preserve"> област</w:t>
      </w:r>
      <w:r w:rsidR="00896EEF">
        <w:rPr>
          <w:sz w:val="28"/>
          <w:szCs w:val="28"/>
        </w:rPr>
        <w:t xml:space="preserve">ь, </w:t>
      </w:r>
      <w:r w:rsidR="00896EEF" w:rsidRPr="00415358">
        <w:rPr>
          <w:sz w:val="28"/>
          <w:szCs w:val="28"/>
        </w:rPr>
        <w:t>Лубенськ</w:t>
      </w:r>
      <w:r w:rsidR="00896EEF">
        <w:rPr>
          <w:sz w:val="28"/>
          <w:szCs w:val="28"/>
        </w:rPr>
        <w:t xml:space="preserve">ий район, </w:t>
      </w:r>
      <w:r w:rsidR="00F42A36">
        <w:rPr>
          <w:sz w:val="28"/>
          <w:szCs w:val="28"/>
        </w:rPr>
        <w:t>м</w:t>
      </w:r>
      <w:r w:rsidR="00BB13A1">
        <w:rPr>
          <w:sz w:val="28"/>
          <w:szCs w:val="28"/>
        </w:rPr>
        <w:t>.</w:t>
      </w:r>
      <w:r w:rsidR="00F42A36">
        <w:rPr>
          <w:sz w:val="28"/>
          <w:szCs w:val="28"/>
        </w:rPr>
        <w:t>Хорол</w:t>
      </w:r>
      <w:r w:rsidR="00BB13A1">
        <w:rPr>
          <w:sz w:val="28"/>
          <w:szCs w:val="28"/>
        </w:rPr>
        <w:t>, вул.</w:t>
      </w:r>
      <w:r w:rsidR="00F42A36">
        <w:rPr>
          <w:sz w:val="28"/>
          <w:szCs w:val="28"/>
        </w:rPr>
        <w:t>Київська</w:t>
      </w:r>
      <w:r w:rsidR="00BB13A1" w:rsidRPr="00267EAD">
        <w:rPr>
          <w:sz w:val="28"/>
          <w:szCs w:val="28"/>
        </w:rPr>
        <w:t xml:space="preserve">, </w:t>
      </w:r>
      <w:r w:rsidR="00F42A36">
        <w:rPr>
          <w:sz w:val="28"/>
          <w:szCs w:val="28"/>
        </w:rPr>
        <w:t>6/2</w:t>
      </w:r>
      <w:r w:rsidR="00415358" w:rsidRPr="00415358">
        <w:rPr>
          <w:sz w:val="28"/>
          <w:szCs w:val="28"/>
        </w:rPr>
        <w:t>.</w:t>
      </w:r>
    </w:p>
    <w:p w14:paraId="272CEE4D" w14:textId="77777777" w:rsidR="001E6532" w:rsidRPr="001E6532" w:rsidRDefault="001E6532" w:rsidP="00FF5167">
      <w:pPr>
        <w:ind w:firstLine="720"/>
        <w:jc w:val="both"/>
        <w:rPr>
          <w:sz w:val="12"/>
          <w:szCs w:val="12"/>
        </w:rPr>
      </w:pPr>
    </w:p>
    <w:p w14:paraId="01BEBE18" w14:textId="77777777" w:rsidR="00415358" w:rsidRPr="00415358" w:rsidRDefault="00AB3F92" w:rsidP="00FF5167">
      <w:pPr>
        <w:pStyle w:val="ab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1E6532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Зо</w:t>
      </w:r>
      <w:r w:rsidR="00415358" w:rsidRPr="00415358">
        <w:rPr>
          <w:sz w:val="28"/>
          <w:szCs w:val="28"/>
          <w:lang w:val="uk-UA"/>
        </w:rPr>
        <w:t>бов’язати</w:t>
      </w:r>
      <w:r w:rsidR="00415358">
        <w:rPr>
          <w:sz w:val="28"/>
          <w:szCs w:val="28"/>
          <w:lang w:val="uk-UA"/>
        </w:rPr>
        <w:t xml:space="preserve"> </w:t>
      </w:r>
      <w:r w:rsidR="00BB13A1" w:rsidRPr="009279D9">
        <w:rPr>
          <w:color w:val="000000"/>
          <w:sz w:val="28"/>
          <w:szCs w:val="28"/>
        </w:rPr>
        <w:t>гр.</w:t>
      </w:r>
      <w:r w:rsidR="00F42A36">
        <w:rPr>
          <w:color w:val="000000"/>
          <w:sz w:val="28"/>
          <w:szCs w:val="28"/>
          <w:lang w:val="uk-UA"/>
        </w:rPr>
        <w:t>Цимбалюка Сергія Костянтиновича</w:t>
      </w:r>
      <w:r w:rsidR="004E6229">
        <w:rPr>
          <w:color w:val="000000"/>
          <w:sz w:val="28"/>
          <w:szCs w:val="28"/>
          <w:lang w:val="uk-UA"/>
        </w:rPr>
        <w:t xml:space="preserve"> </w:t>
      </w:r>
      <w:r w:rsidR="00415358" w:rsidRPr="00415358">
        <w:rPr>
          <w:sz w:val="28"/>
          <w:szCs w:val="28"/>
          <w:lang w:val="uk-UA"/>
        </w:rPr>
        <w:t>дотримуватис</w:t>
      </w:r>
      <w:r>
        <w:rPr>
          <w:sz w:val="28"/>
          <w:szCs w:val="28"/>
          <w:lang w:val="uk-UA"/>
        </w:rPr>
        <w:t>я  обов’язків власника земельної</w:t>
      </w:r>
      <w:r w:rsidR="00415358" w:rsidRPr="00415358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="00415358">
        <w:rPr>
          <w:sz w:val="28"/>
          <w:szCs w:val="28"/>
          <w:lang w:val="uk-UA"/>
        </w:rPr>
        <w:t xml:space="preserve"> </w:t>
      </w:r>
      <w:r w:rsidR="00415358" w:rsidRPr="00415358">
        <w:rPr>
          <w:sz w:val="28"/>
          <w:szCs w:val="28"/>
          <w:lang w:val="uk-UA"/>
        </w:rPr>
        <w:t>в частині:</w:t>
      </w:r>
    </w:p>
    <w:p w14:paraId="0D8F4217" w14:textId="77777777" w:rsidR="00415358" w:rsidRPr="00415358" w:rsidRDefault="00415358" w:rsidP="00FF5167">
      <w:pPr>
        <w:pStyle w:val="ab"/>
        <w:numPr>
          <w:ilvl w:val="0"/>
          <w:numId w:val="2"/>
        </w:numPr>
        <w:ind w:left="0" w:firstLine="720"/>
        <w:jc w:val="both"/>
        <w:rPr>
          <w:sz w:val="28"/>
          <w:szCs w:val="28"/>
          <w:lang w:val="uk-UA"/>
        </w:rPr>
      </w:pPr>
      <w:r w:rsidRPr="00415358">
        <w:rPr>
          <w:sz w:val="28"/>
          <w:szCs w:val="28"/>
          <w:lang w:val="uk-UA"/>
        </w:rPr>
        <w:t xml:space="preserve">забезпечення використання </w:t>
      </w:r>
      <w:r w:rsidR="00AB3F92">
        <w:rPr>
          <w:sz w:val="28"/>
          <w:szCs w:val="28"/>
          <w:lang w:val="uk-UA"/>
        </w:rPr>
        <w:t xml:space="preserve"> її</w:t>
      </w:r>
      <w:r w:rsidRPr="00415358">
        <w:rPr>
          <w:sz w:val="28"/>
          <w:szCs w:val="28"/>
          <w:lang w:val="uk-UA"/>
        </w:rPr>
        <w:t xml:space="preserve"> за цільовим призначення</w:t>
      </w:r>
      <w:r w:rsidR="007006CE">
        <w:rPr>
          <w:sz w:val="28"/>
          <w:szCs w:val="28"/>
          <w:lang w:val="uk-UA"/>
        </w:rPr>
        <w:t>м</w:t>
      </w:r>
      <w:r w:rsidRPr="00415358">
        <w:rPr>
          <w:sz w:val="28"/>
          <w:szCs w:val="28"/>
          <w:lang w:val="uk-UA"/>
        </w:rPr>
        <w:t>;</w:t>
      </w:r>
    </w:p>
    <w:p w14:paraId="4BE715A5" w14:textId="77777777" w:rsidR="00415358" w:rsidRPr="00415358" w:rsidRDefault="00415358" w:rsidP="00FF5167">
      <w:pPr>
        <w:pStyle w:val="ab"/>
        <w:numPr>
          <w:ilvl w:val="0"/>
          <w:numId w:val="2"/>
        </w:numPr>
        <w:ind w:left="0" w:firstLine="720"/>
        <w:jc w:val="both"/>
        <w:rPr>
          <w:sz w:val="28"/>
          <w:szCs w:val="28"/>
          <w:lang w:val="uk-UA"/>
        </w:rPr>
      </w:pPr>
      <w:r w:rsidRPr="00415358">
        <w:rPr>
          <w:sz w:val="28"/>
          <w:szCs w:val="28"/>
          <w:lang w:val="uk-UA"/>
        </w:rPr>
        <w:t>додержання  вимог  законодавства України про охорону довкілля;</w:t>
      </w:r>
    </w:p>
    <w:p w14:paraId="7B3628A4" w14:textId="77777777" w:rsidR="004E6229" w:rsidRDefault="00AB3F92" w:rsidP="00FF5167">
      <w:pPr>
        <w:pStyle w:val="ab"/>
        <w:numPr>
          <w:ilvl w:val="0"/>
          <w:numId w:val="2"/>
        </w:numPr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своєчасної сплати  земельного</w:t>
      </w:r>
      <w:r w:rsidR="00415358" w:rsidRPr="00415358">
        <w:rPr>
          <w:sz w:val="28"/>
          <w:szCs w:val="28"/>
          <w:lang w:val="uk-UA"/>
        </w:rPr>
        <w:t xml:space="preserve"> податк</w:t>
      </w:r>
      <w:r>
        <w:rPr>
          <w:sz w:val="28"/>
          <w:szCs w:val="28"/>
          <w:lang w:val="uk-UA"/>
        </w:rPr>
        <w:t>у</w:t>
      </w:r>
      <w:r w:rsidR="00415358" w:rsidRPr="00415358">
        <w:rPr>
          <w:sz w:val="28"/>
          <w:szCs w:val="28"/>
          <w:lang w:val="uk-UA"/>
        </w:rPr>
        <w:t>;</w:t>
      </w:r>
    </w:p>
    <w:p w14:paraId="67C20347" w14:textId="77777777" w:rsidR="001E6532" w:rsidRPr="001E6532" w:rsidRDefault="00415358" w:rsidP="001E6532">
      <w:pPr>
        <w:pStyle w:val="ab"/>
        <w:numPr>
          <w:ilvl w:val="0"/>
          <w:numId w:val="2"/>
        </w:numPr>
        <w:ind w:left="0" w:firstLine="720"/>
        <w:jc w:val="both"/>
        <w:rPr>
          <w:sz w:val="28"/>
          <w:szCs w:val="28"/>
          <w:lang w:val="uk-UA"/>
        </w:rPr>
      </w:pPr>
      <w:r w:rsidRPr="004E6229">
        <w:rPr>
          <w:sz w:val="28"/>
          <w:szCs w:val="28"/>
          <w:lang w:val="uk-UA"/>
        </w:rPr>
        <w:t>не порушувати  прав власників  суміжних земельн</w:t>
      </w:r>
      <w:r w:rsidR="00A919AB" w:rsidRPr="004E6229">
        <w:rPr>
          <w:sz w:val="28"/>
          <w:szCs w:val="28"/>
          <w:lang w:val="uk-UA"/>
        </w:rPr>
        <w:t>их ділянок та землекористувачів.</w:t>
      </w:r>
    </w:p>
    <w:p w14:paraId="1904A39F" w14:textId="77777777" w:rsidR="00A919AB" w:rsidRDefault="00AB3F92" w:rsidP="00A919AB">
      <w:pPr>
        <w:ind w:firstLine="720"/>
        <w:jc w:val="both"/>
        <w:rPr>
          <w:sz w:val="28"/>
          <w:szCs w:val="28"/>
        </w:rPr>
      </w:pPr>
      <w:r>
        <w:rPr>
          <w:sz w:val="28"/>
        </w:rPr>
        <w:t>3</w:t>
      </w:r>
      <w:r w:rsidR="00014DC7" w:rsidRPr="00527C11">
        <w:rPr>
          <w:sz w:val="28"/>
        </w:rPr>
        <w:t>.</w:t>
      </w:r>
      <w:r w:rsidR="00014DC7">
        <w:rPr>
          <w:b/>
          <w:sz w:val="28"/>
        </w:rPr>
        <w:t xml:space="preserve"> </w:t>
      </w:r>
      <w:r w:rsidR="00014DC7" w:rsidRPr="009550ED">
        <w:rPr>
          <w:sz w:val="28"/>
          <w:szCs w:val="28"/>
        </w:rPr>
        <w:t xml:space="preserve">Контроль за виконанням рішення покласти на </w:t>
      </w:r>
      <w:r w:rsidR="00014DC7">
        <w:rPr>
          <w:sz w:val="28"/>
          <w:szCs w:val="28"/>
        </w:rPr>
        <w:t xml:space="preserve">постійну комісію </w:t>
      </w:r>
      <w:r w:rsidR="00014DC7" w:rsidRPr="004306AF">
        <w:rPr>
          <w:sz w:val="28"/>
          <w:szCs w:val="28"/>
        </w:rPr>
        <w:t>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6205C2A8" w14:textId="77777777" w:rsidR="00896EEF" w:rsidRDefault="00896EEF" w:rsidP="000767FB">
      <w:pPr>
        <w:tabs>
          <w:tab w:val="left" w:pos="7088"/>
        </w:tabs>
        <w:jc w:val="both"/>
        <w:rPr>
          <w:sz w:val="28"/>
        </w:rPr>
      </w:pPr>
    </w:p>
    <w:p w14:paraId="12099434" w14:textId="77777777" w:rsidR="00E00479" w:rsidRPr="00A919AB" w:rsidRDefault="008167FA" w:rsidP="000767FB">
      <w:pPr>
        <w:tabs>
          <w:tab w:val="left" w:pos="7088"/>
        </w:tabs>
        <w:jc w:val="both"/>
        <w:rPr>
          <w:sz w:val="28"/>
        </w:rPr>
      </w:pPr>
      <w:r w:rsidRPr="00FB50A6">
        <w:rPr>
          <w:sz w:val="28"/>
        </w:rPr>
        <w:t xml:space="preserve">Міський голова                                                        </w:t>
      </w:r>
      <w:r w:rsidR="000767FB">
        <w:rPr>
          <w:sz w:val="28"/>
        </w:rPr>
        <w:t xml:space="preserve"> </w:t>
      </w:r>
      <w:r w:rsidR="000767FB">
        <w:rPr>
          <w:sz w:val="28"/>
        </w:rPr>
        <w:tab/>
      </w:r>
      <w:r w:rsidR="00896EEF">
        <w:rPr>
          <w:sz w:val="28"/>
        </w:rPr>
        <w:t xml:space="preserve">   </w:t>
      </w:r>
      <w:r w:rsidR="00A919AB">
        <w:rPr>
          <w:sz w:val="28"/>
        </w:rPr>
        <w:t>Сергій ВОЛОШИН</w:t>
      </w:r>
    </w:p>
    <w:sectPr w:rsidR="00E00479" w:rsidRPr="00A919AB" w:rsidSect="001E6532">
      <w:headerReference w:type="first" r:id="rId8"/>
      <w:type w:val="continuous"/>
      <w:pgSz w:w="11906" w:h="16838" w:code="9"/>
      <w:pgMar w:top="284" w:right="567" w:bottom="28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C9805" w14:textId="77777777" w:rsidR="007B4C1B" w:rsidRDefault="007B4C1B" w:rsidP="008167FA">
      <w:r>
        <w:separator/>
      </w:r>
    </w:p>
  </w:endnote>
  <w:endnote w:type="continuationSeparator" w:id="0">
    <w:p w14:paraId="01DB5CC3" w14:textId="77777777" w:rsidR="007B4C1B" w:rsidRDefault="007B4C1B" w:rsidP="00816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463F5" w14:textId="77777777" w:rsidR="007B4C1B" w:rsidRDefault="007B4C1B" w:rsidP="008167FA">
      <w:r>
        <w:separator/>
      </w:r>
    </w:p>
  </w:footnote>
  <w:footnote w:type="continuationSeparator" w:id="0">
    <w:p w14:paraId="7C81BBDC" w14:textId="77777777" w:rsidR="007B4C1B" w:rsidRDefault="007B4C1B" w:rsidP="00816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486E3" w14:textId="77777777" w:rsidR="00896EEF" w:rsidRDefault="00896EEF" w:rsidP="007A5FDA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6554F"/>
    <w:multiLevelType w:val="hybridMultilevel"/>
    <w:tmpl w:val="3C0CFA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D3B95"/>
    <w:multiLevelType w:val="hybridMultilevel"/>
    <w:tmpl w:val="56D0CC86"/>
    <w:lvl w:ilvl="0" w:tplc="7FAEDAEE">
      <w:start w:val="5"/>
      <w:numFmt w:val="bullet"/>
      <w:lvlText w:val="-"/>
      <w:lvlJc w:val="left"/>
      <w:pPr>
        <w:ind w:left="928" w:hanging="360"/>
      </w:pPr>
      <w:rPr>
        <w:rFonts w:ascii="Times New Roman" w:eastAsia="Lucida Sans Unicode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01814"/>
    <w:rsid w:val="00014DC7"/>
    <w:rsid w:val="000166CF"/>
    <w:rsid w:val="00016B40"/>
    <w:rsid w:val="00022365"/>
    <w:rsid w:val="00026245"/>
    <w:rsid w:val="00026A11"/>
    <w:rsid w:val="00026DAF"/>
    <w:rsid w:val="00034EE3"/>
    <w:rsid w:val="00054A6D"/>
    <w:rsid w:val="000602A1"/>
    <w:rsid w:val="000617C2"/>
    <w:rsid w:val="00067A92"/>
    <w:rsid w:val="00070A8F"/>
    <w:rsid w:val="000746AD"/>
    <w:rsid w:val="000767FB"/>
    <w:rsid w:val="00083FA4"/>
    <w:rsid w:val="00095E5E"/>
    <w:rsid w:val="000A12BB"/>
    <w:rsid w:val="000A68BA"/>
    <w:rsid w:val="000B0FEA"/>
    <w:rsid w:val="000B2772"/>
    <w:rsid w:val="000B4802"/>
    <w:rsid w:val="000C0F7D"/>
    <w:rsid w:val="000C3B75"/>
    <w:rsid w:val="000D0AF9"/>
    <w:rsid w:val="000D39C9"/>
    <w:rsid w:val="000E1C64"/>
    <w:rsid w:val="000E3F3D"/>
    <w:rsid w:val="000E6FFB"/>
    <w:rsid w:val="000F781F"/>
    <w:rsid w:val="00102714"/>
    <w:rsid w:val="00103FD1"/>
    <w:rsid w:val="001077C4"/>
    <w:rsid w:val="001079D4"/>
    <w:rsid w:val="00120129"/>
    <w:rsid w:val="00123DBC"/>
    <w:rsid w:val="0012539F"/>
    <w:rsid w:val="001253E4"/>
    <w:rsid w:val="00135960"/>
    <w:rsid w:val="001401B3"/>
    <w:rsid w:val="0015009D"/>
    <w:rsid w:val="00151D77"/>
    <w:rsid w:val="00154AAE"/>
    <w:rsid w:val="00162643"/>
    <w:rsid w:val="00172485"/>
    <w:rsid w:val="00172B10"/>
    <w:rsid w:val="00177F06"/>
    <w:rsid w:val="001900F5"/>
    <w:rsid w:val="00193E61"/>
    <w:rsid w:val="0019416A"/>
    <w:rsid w:val="001A0391"/>
    <w:rsid w:val="001A2C65"/>
    <w:rsid w:val="001A2CD3"/>
    <w:rsid w:val="001A2FA8"/>
    <w:rsid w:val="001B06E4"/>
    <w:rsid w:val="001B0A3C"/>
    <w:rsid w:val="001B38FF"/>
    <w:rsid w:val="001B44D8"/>
    <w:rsid w:val="001C030E"/>
    <w:rsid w:val="001C0979"/>
    <w:rsid w:val="001C0DB0"/>
    <w:rsid w:val="001C7057"/>
    <w:rsid w:val="001D0B97"/>
    <w:rsid w:val="001D7BD2"/>
    <w:rsid w:val="001E6532"/>
    <w:rsid w:val="001E7B98"/>
    <w:rsid w:val="001F175F"/>
    <w:rsid w:val="00204F2F"/>
    <w:rsid w:val="00205837"/>
    <w:rsid w:val="00214054"/>
    <w:rsid w:val="0021609E"/>
    <w:rsid w:val="00216BCE"/>
    <w:rsid w:val="00216F9F"/>
    <w:rsid w:val="00217A10"/>
    <w:rsid w:val="002214FB"/>
    <w:rsid w:val="002215CD"/>
    <w:rsid w:val="0022415F"/>
    <w:rsid w:val="00224BF9"/>
    <w:rsid w:val="002365A4"/>
    <w:rsid w:val="002435C3"/>
    <w:rsid w:val="00245165"/>
    <w:rsid w:val="00252EAB"/>
    <w:rsid w:val="00254E5E"/>
    <w:rsid w:val="0026349A"/>
    <w:rsid w:val="002638A5"/>
    <w:rsid w:val="00266878"/>
    <w:rsid w:val="00272566"/>
    <w:rsid w:val="002739EE"/>
    <w:rsid w:val="0028594F"/>
    <w:rsid w:val="0028723D"/>
    <w:rsid w:val="00287B9C"/>
    <w:rsid w:val="00290066"/>
    <w:rsid w:val="00290413"/>
    <w:rsid w:val="00294BA2"/>
    <w:rsid w:val="00296763"/>
    <w:rsid w:val="00297221"/>
    <w:rsid w:val="002B4814"/>
    <w:rsid w:val="002B7CF3"/>
    <w:rsid w:val="002C12B8"/>
    <w:rsid w:val="002C3C81"/>
    <w:rsid w:val="002C7FA8"/>
    <w:rsid w:val="002D00D9"/>
    <w:rsid w:val="002D69C5"/>
    <w:rsid w:val="002F2A39"/>
    <w:rsid w:val="002F3B31"/>
    <w:rsid w:val="002F75B8"/>
    <w:rsid w:val="002F772B"/>
    <w:rsid w:val="002F7D7B"/>
    <w:rsid w:val="00303CD0"/>
    <w:rsid w:val="00304B9C"/>
    <w:rsid w:val="00305597"/>
    <w:rsid w:val="003135F1"/>
    <w:rsid w:val="003157A1"/>
    <w:rsid w:val="00317555"/>
    <w:rsid w:val="00325F51"/>
    <w:rsid w:val="0033097B"/>
    <w:rsid w:val="00330EC8"/>
    <w:rsid w:val="003379EF"/>
    <w:rsid w:val="00346D43"/>
    <w:rsid w:val="00354A80"/>
    <w:rsid w:val="00365512"/>
    <w:rsid w:val="00371B77"/>
    <w:rsid w:val="00371BF9"/>
    <w:rsid w:val="00373C9D"/>
    <w:rsid w:val="00374D53"/>
    <w:rsid w:val="00374EDF"/>
    <w:rsid w:val="00383C11"/>
    <w:rsid w:val="0038609F"/>
    <w:rsid w:val="00391381"/>
    <w:rsid w:val="003A2984"/>
    <w:rsid w:val="003A54E7"/>
    <w:rsid w:val="003A5D77"/>
    <w:rsid w:val="003B1A86"/>
    <w:rsid w:val="003B34FE"/>
    <w:rsid w:val="003C1C93"/>
    <w:rsid w:val="003C692B"/>
    <w:rsid w:val="003D5F25"/>
    <w:rsid w:val="003E0D78"/>
    <w:rsid w:val="003E2F3E"/>
    <w:rsid w:val="003E3C6F"/>
    <w:rsid w:val="003E3DE9"/>
    <w:rsid w:val="003F1FB0"/>
    <w:rsid w:val="003F46FB"/>
    <w:rsid w:val="003F65E6"/>
    <w:rsid w:val="00406DCE"/>
    <w:rsid w:val="00411EE5"/>
    <w:rsid w:val="0041426E"/>
    <w:rsid w:val="00415358"/>
    <w:rsid w:val="004215FB"/>
    <w:rsid w:val="00425B6C"/>
    <w:rsid w:val="00427154"/>
    <w:rsid w:val="004314E5"/>
    <w:rsid w:val="004336E8"/>
    <w:rsid w:val="0043448B"/>
    <w:rsid w:val="00436811"/>
    <w:rsid w:val="00437BD3"/>
    <w:rsid w:val="00441C44"/>
    <w:rsid w:val="00443475"/>
    <w:rsid w:val="00446D20"/>
    <w:rsid w:val="00446D8E"/>
    <w:rsid w:val="00447E3B"/>
    <w:rsid w:val="00447ED4"/>
    <w:rsid w:val="0045021B"/>
    <w:rsid w:val="0045035E"/>
    <w:rsid w:val="00450CF6"/>
    <w:rsid w:val="0045153A"/>
    <w:rsid w:val="00452A3B"/>
    <w:rsid w:val="00463DA0"/>
    <w:rsid w:val="004667BC"/>
    <w:rsid w:val="00470985"/>
    <w:rsid w:val="00473FC5"/>
    <w:rsid w:val="004815E0"/>
    <w:rsid w:val="00484A77"/>
    <w:rsid w:val="00496024"/>
    <w:rsid w:val="004B455A"/>
    <w:rsid w:val="004C65B1"/>
    <w:rsid w:val="004D2043"/>
    <w:rsid w:val="004E254A"/>
    <w:rsid w:val="004E407F"/>
    <w:rsid w:val="004E6229"/>
    <w:rsid w:val="004E6E0E"/>
    <w:rsid w:val="005012BA"/>
    <w:rsid w:val="005047B8"/>
    <w:rsid w:val="00505328"/>
    <w:rsid w:val="00513D38"/>
    <w:rsid w:val="00514486"/>
    <w:rsid w:val="00514EEA"/>
    <w:rsid w:val="00515681"/>
    <w:rsid w:val="00527C11"/>
    <w:rsid w:val="0053369D"/>
    <w:rsid w:val="0053560D"/>
    <w:rsid w:val="00535C39"/>
    <w:rsid w:val="00540461"/>
    <w:rsid w:val="0054110E"/>
    <w:rsid w:val="0054757F"/>
    <w:rsid w:val="00557838"/>
    <w:rsid w:val="00563E86"/>
    <w:rsid w:val="0057050F"/>
    <w:rsid w:val="00571C61"/>
    <w:rsid w:val="00572A31"/>
    <w:rsid w:val="00576396"/>
    <w:rsid w:val="0058447C"/>
    <w:rsid w:val="00590031"/>
    <w:rsid w:val="00592A23"/>
    <w:rsid w:val="005949A3"/>
    <w:rsid w:val="00594FCF"/>
    <w:rsid w:val="00597F60"/>
    <w:rsid w:val="005A6C39"/>
    <w:rsid w:val="005B2A6D"/>
    <w:rsid w:val="005C35F9"/>
    <w:rsid w:val="005C5317"/>
    <w:rsid w:val="005C58F5"/>
    <w:rsid w:val="005C5E0B"/>
    <w:rsid w:val="005C7407"/>
    <w:rsid w:val="005C7BE5"/>
    <w:rsid w:val="005D2063"/>
    <w:rsid w:val="005D75BD"/>
    <w:rsid w:val="005E04CF"/>
    <w:rsid w:val="005F12CC"/>
    <w:rsid w:val="005F251F"/>
    <w:rsid w:val="00604E68"/>
    <w:rsid w:val="00607033"/>
    <w:rsid w:val="00612C5F"/>
    <w:rsid w:val="00620D2D"/>
    <w:rsid w:val="00622F62"/>
    <w:rsid w:val="00623AF7"/>
    <w:rsid w:val="0064100A"/>
    <w:rsid w:val="0064216F"/>
    <w:rsid w:val="00643FD9"/>
    <w:rsid w:val="00656793"/>
    <w:rsid w:val="0067038E"/>
    <w:rsid w:val="006748B7"/>
    <w:rsid w:val="006752B9"/>
    <w:rsid w:val="006A2678"/>
    <w:rsid w:val="006A59DA"/>
    <w:rsid w:val="006A6DC4"/>
    <w:rsid w:val="006B0939"/>
    <w:rsid w:val="006B3353"/>
    <w:rsid w:val="006C49CD"/>
    <w:rsid w:val="006C6DFD"/>
    <w:rsid w:val="006E178C"/>
    <w:rsid w:val="006E3795"/>
    <w:rsid w:val="007006CE"/>
    <w:rsid w:val="007024A0"/>
    <w:rsid w:val="00717EA6"/>
    <w:rsid w:val="00720AA2"/>
    <w:rsid w:val="0072230F"/>
    <w:rsid w:val="00723875"/>
    <w:rsid w:val="00724C12"/>
    <w:rsid w:val="00725B55"/>
    <w:rsid w:val="00730EC1"/>
    <w:rsid w:val="00731383"/>
    <w:rsid w:val="00732AD8"/>
    <w:rsid w:val="00733FD7"/>
    <w:rsid w:val="00735D9E"/>
    <w:rsid w:val="00741B99"/>
    <w:rsid w:val="00743F4B"/>
    <w:rsid w:val="00744A93"/>
    <w:rsid w:val="00752540"/>
    <w:rsid w:val="00752C28"/>
    <w:rsid w:val="0075335B"/>
    <w:rsid w:val="00753668"/>
    <w:rsid w:val="00754BF6"/>
    <w:rsid w:val="00763F8C"/>
    <w:rsid w:val="007675E2"/>
    <w:rsid w:val="00773091"/>
    <w:rsid w:val="00784F6D"/>
    <w:rsid w:val="0078632A"/>
    <w:rsid w:val="00792971"/>
    <w:rsid w:val="0079564C"/>
    <w:rsid w:val="007A0644"/>
    <w:rsid w:val="007A143E"/>
    <w:rsid w:val="007A5FDA"/>
    <w:rsid w:val="007A7AC8"/>
    <w:rsid w:val="007B13F3"/>
    <w:rsid w:val="007B222D"/>
    <w:rsid w:val="007B4C1B"/>
    <w:rsid w:val="007C5AA7"/>
    <w:rsid w:val="007D4D75"/>
    <w:rsid w:val="007D5C8E"/>
    <w:rsid w:val="007D636E"/>
    <w:rsid w:val="007F0017"/>
    <w:rsid w:val="007F3F38"/>
    <w:rsid w:val="007F443D"/>
    <w:rsid w:val="007F6B83"/>
    <w:rsid w:val="00801E4D"/>
    <w:rsid w:val="00802588"/>
    <w:rsid w:val="008042F2"/>
    <w:rsid w:val="0080494E"/>
    <w:rsid w:val="008131FB"/>
    <w:rsid w:val="0081443F"/>
    <w:rsid w:val="00814A39"/>
    <w:rsid w:val="008167FA"/>
    <w:rsid w:val="00820025"/>
    <w:rsid w:val="00822330"/>
    <w:rsid w:val="008260DC"/>
    <w:rsid w:val="00826A6B"/>
    <w:rsid w:val="00844AC8"/>
    <w:rsid w:val="00847B22"/>
    <w:rsid w:val="0085638F"/>
    <w:rsid w:val="00856765"/>
    <w:rsid w:val="00861BAE"/>
    <w:rsid w:val="008631BC"/>
    <w:rsid w:val="008676F8"/>
    <w:rsid w:val="00896287"/>
    <w:rsid w:val="00896EEF"/>
    <w:rsid w:val="00897962"/>
    <w:rsid w:val="008B0FD4"/>
    <w:rsid w:val="008B3592"/>
    <w:rsid w:val="008B5C2B"/>
    <w:rsid w:val="008C48B9"/>
    <w:rsid w:val="008C6320"/>
    <w:rsid w:val="008C6A0B"/>
    <w:rsid w:val="008C796D"/>
    <w:rsid w:val="008D0AD0"/>
    <w:rsid w:val="008D0BF9"/>
    <w:rsid w:val="008D145C"/>
    <w:rsid w:val="008D2C1B"/>
    <w:rsid w:val="008E0562"/>
    <w:rsid w:val="008E2192"/>
    <w:rsid w:val="008E563B"/>
    <w:rsid w:val="008E5881"/>
    <w:rsid w:val="008E5AFD"/>
    <w:rsid w:val="008E77D2"/>
    <w:rsid w:val="008F081A"/>
    <w:rsid w:val="008F426E"/>
    <w:rsid w:val="008F78ED"/>
    <w:rsid w:val="0090074B"/>
    <w:rsid w:val="00900A73"/>
    <w:rsid w:val="009128D5"/>
    <w:rsid w:val="00915D1A"/>
    <w:rsid w:val="009175F0"/>
    <w:rsid w:val="0091779E"/>
    <w:rsid w:val="00921BEF"/>
    <w:rsid w:val="0092738A"/>
    <w:rsid w:val="009279D9"/>
    <w:rsid w:val="00927AED"/>
    <w:rsid w:val="009318DE"/>
    <w:rsid w:val="009322FF"/>
    <w:rsid w:val="009351A1"/>
    <w:rsid w:val="0093638B"/>
    <w:rsid w:val="009408A2"/>
    <w:rsid w:val="009408D7"/>
    <w:rsid w:val="00943B3B"/>
    <w:rsid w:val="00943C96"/>
    <w:rsid w:val="00957471"/>
    <w:rsid w:val="00957955"/>
    <w:rsid w:val="009710FF"/>
    <w:rsid w:val="0097175A"/>
    <w:rsid w:val="009817D7"/>
    <w:rsid w:val="00985B38"/>
    <w:rsid w:val="00987058"/>
    <w:rsid w:val="00990111"/>
    <w:rsid w:val="0099156B"/>
    <w:rsid w:val="00993D25"/>
    <w:rsid w:val="00994099"/>
    <w:rsid w:val="009A1FE8"/>
    <w:rsid w:val="009A3E7A"/>
    <w:rsid w:val="009A4418"/>
    <w:rsid w:val="009B116B"/>
    <w:rsid w:val="009B73B8"/>
    <w:rsid w:val="009B7581"/>
    <w:rsid w:val="009C6DF7"/>
    <w:rsid w:val="009D5B05"/>
    <w:rsid w:val="009D608F"/>
    <w:rsid w:val="009F32D4"/>
    <w:rsid w:val="00A00116"/>
    <w:rsid w:val="00A12E49"/>
    <w:rsid w:val="00A171A6"/>
    <w:rsid w:val="00A20C9B"/>
    <w:rsid w:val="00A24541"/>
    <w:rsid w:val="00A249B2"/>
    <w:rsid w:val="00A25950"/>
    <w:rsid w:val="00A26B9C"/>
    <w:rsid w:val="00A26C54"/>
    <w:rsid w:val="00A30465"/>
    <w:rsid w:val="00A3062B"/>
    <w:rsid w:val="00A37386"/>
    <w:rsid w:val="00A44507"/>
    <w:rsid w:val="00A46B55"/>
    <w:rsid w:val="00A575C8"/>
    <w:rsid w:val="00A616E5"/>
    <w:rsid w:val="00A64468"/>
    <w:rsid w:val="00A679C1"/>
    <w:rsid w:val="00A72A5E"/>
    <w:rsid w:val="00A737F0"/>
    <w:rsid w:val="00A74017"/>
    <w:rsid w:val="00A7514B"/>
    <w:rsid w:val="00A75B2E"/>
    <w:rsid w:val="00A807DA"/>
    <w:rsid w:val="00A8187A"/>
    <w:rsid w:val="00A912BE"/>
    <w:rsid w:val="00A919AB"/>
    <w:rsid w:val="00A92401"/>
    <w:rsid w:val="00AA32EF"/>
    <w:rsid w:val="00AB2477"/>
    <w:rsid w:val="00AB3F92"/>
    <w:rsid w:val="00AB40DF"/>
    <w:rsid w:val="00AB48FA"/>
    <w:rsid w:val="00AC4122"/>
    <w:rsid w:val="00AD34BA"/>
    <w:rsid w:val="00AE6E84"/>
    <w:rsid w:val="00AF4E82"/>
    <w:rsid w:val="00B00199"/>
    <w:rsid w:val="00B06695"/>
    <w:rsid w:val="00B10B44"/>
    <w:rsid w:val="00B11A89"/>
    <w:rsid w:val="00B20970"/>
    <w:rsid w:val="00B20BD7"/>
    <w:rsid w:val="00B23DA2"/>
    <w:rsid w:val="00B260D8"/>
    <w:rsid w:val="00B32314"/>
    <w:rsid w:val="00B4190C"/>
    <w:rsid w:val="00B42B49"/>
    <w:rsid w:val="00B4356F"/>
    <w:rsid w:val="00B556D9"/>
    <w:rsid w:val="00B560CD"/>
    <w:rsid w:val="00B60F7F"/>
    <w:rsid w:val="00B626C8"/>
    <w:rsid w:val="00B63A9C"/>
    <w:rsid w:val="00B704DD"/>
    <w:rsid w:val="00B8025E"/>
    <w:rsid w:val="00B80EE9"/>
    <w:rsid w:val="00B8295C"/>
    <w:rsid w:val="00B8395D"/>
    <w:rsid w:val="00B83E16"/>
    <w:rsid w:val="00B83E69"/>
    <w:rsid w:val="00B927E3"/>
    <w:rsid w:val="00B95427"/>
    <w:rsid w:val="00B97CA9"/>
    <w:rsid w:val="00BA0CDF"/>
    <w:rsid w:val="00BA3A58"/>
    <w:rsid w:val="00BA7FB3"/>
    <w:rsid w:val="00BB13A1"/>
    <w:rsid w:val="00BB55D0"/>
    <w:rsid w:val="00BC0C5A"/>
    <w:rsid w:val="00BC2AF6"/>
    <w:rsid w:val="00BC3D77"/>
    <w:rsid w:val="00BC59FF"/>
    <w:rsid w:val="00BC6573"/>
    <w:rsid w:val="00BD3D8E"/>
    <w:rsid w:val="00BE3CE5"/>
    <w:rsid w:val="00BE4102"/>
    <w:rsid w:val="00BE42FC"/>
    <w:rsid w:val="00BE6B69"/>
    <w:rsid w:val="00BF4DB3"/>
    <w:rsid w:val="00BF5035"/>
    <w:rsid w:val="00C00C26"/>
    <w:rsid w:val="00C03FA4"/>
    <w:rsid w:val="00C10B68"/>
    <w:rsid w:val="00C13EE4"/>
    <w:rsid w:val="00C152D6"/>
    <w:rsid w:val="00C24286"/>
    <w:rsid w:val="00C26E54"/>
    <w:rsid w:val="00C31F4C"/>
    <w:rsid w:val="00C35A62"/>
    <w:rsid w:val="00C420E6"/>
    <w:rsid w:val="00C4373E"/>
    <w:rsid w:val="00C4713E"/>
    <w:rsid w:val="00C5637C"/>
    <w:rsid w:val="00C63EC9"/>
    <w:rsid w:val="00C65DE2"/>
    <w:rsid w:val="00C677F5"/>
    <w:rsid w:val="00C6791A"/>
    <w:rsid w:val="00C71CB8"/>
    <w:rsid w:val="00C71DDB"/>
    <w:rsid w:val="00C86D28"/>
    <w:rsid w:val="00C9605D"/>
    <w:rsid w:val="00CA2D80"/>
    <w:rsid w:val="00CB3F50"/>
    <w:rsid w:val="00CC6725"/>
    <w:rsid w:val="00CC7B9A"/>
    <w:rsid w:val="00CD5410"/>
    <w:rsid w:val="00CD57F7"/>
    <w:rsid w:val="00CD7473"/>
    <w:rsid w:val="00CE27FD"/>
    <w:rsid w:val="00CE7A79"/>
    <w:rsid w:val="00CF0030"/>
    <w:rsid w:val="00CF0311"/>
    <w:rsid w:val="00CF31C7"/>
    <w:rsid w:val="00CF4BAF"/>
    <w:rsid w:val="00CF50BD"/>
    <w:rsid w:val="00CF7A90"/>
    <w:rsid w:val="00D01BD4"/>
    <w:rsid w:val="00D02FE6"/>
    <w:rsid w:val="00D05DC3"/>
    <w:rsid w:val="00D115EB"/>
    <w:rsid w:val="00D16938"/>
    <w:rsid w:val="00D17452"/>
    <w:rsid w:val="00D17714"/>
    <w:rsid w:val="00D20076"/>
    <w:rsid w:val="00D20EBE"/>
    <w:rsid w:val="00D2112C"/>
    <w:rsid w:val="00D23FA1"/>
    <w:rsid w:val="00D24F90"/>
    <w:rsid w:val="00D2526E"/>
    <w:rsid w:val="00D30BD2"/>
    <w:rsid w:val="00D328DC"/>
    <w:rsid w:val="00D360C4"/>
    <w:rsid w:val="00D419F3"/>
    <w:rsid w:val="00D50329"/>
    <w:rsid w:val="00D535C8"/>
    <w:rsid w:val="00D56362"/>
    <w:rsid w:val="00D62736"/>
    <w:rsid w:val="00D6398C"/>
    <w:rsid w:val="00D64B60"/>
    <w:rsid w:val="00D64F71"/>
    <w:rsid w:val="00D65F86"/>
    <w:rsid w:val="00D70A97"/>
    <w:rsid w:val="00D7185E"/>
    <w:rsid w:val="00D72BDA"/>
    <w:rsid w:val="00D72DCC"/>
    <w:rsid w:val="00D736E5"/>
    <w:rsid w:val="00D7750A"/>
    <w:rsid w:val="00D8285E"/>
    <w:rsid w:val="00D8295E"/>
    <w:rsid w:val="00D91433"/>
    <w:rsid w:val="00D93071"/>
    <w:rsid w:val="00D93467"/>
    <w:rsid w:val="00D9560D"/>
    <w:rsid w:val="00DA638C"/>
    <w:rsid w:val="00DB41EC"/>
    <w:rsid w:val="00DB479B"/>
    <w:rsid w:val="00DC035E"/>
    <w:rsid w:val="00DC462D"/>
    <w:rsid w:val="00DC4FD0"/>
    <w:rsid w:val="00DC7259"/>
    <w:rsid w:val="00DD455E"/>
    <w:rsid w:val="00DD64C9"/>
    <w:rsid w:val="00DE196B"/>
    <w:rsid w:val="00DE2B7D"/>
    <w:rsid w:val="00DE6543"/>
    <w:rsid w:val="00DF4F57"/>
    <w:rsid w:val="00DF6605"/>
    <w:rsid w:val="00E00479"/>
    <w:rsid w:val="00E07EF6"/>
    <w:rsid w:val="00E31116"/>
    <w:rsid w:val="00E336C1"/>
    <w:rsid w:val="00E34A2E"/>
    <w:rsid w:val="00E34E9D"/>
    <w:rsid w:val="00E36A77"/>
    <w:rsid w:val="00E45CA1"/>
    <w:rsid w:val="00E50729"/>
    <w:rsid w:val="00E51926"/>
    <w:rsid w:val="00E6413D"/>
    <w:rsid w:val="00E65325"/>
    <w:rsid w:val="00E709D0"/>
    <w:rsid w:val="00E70E2A"/>
    <w:rsid w:val="00E729D7"/>
    <w:rsid w:val="00E75D16"/>
    <w:rsid w:val="00E7687E"/>
    <w:rsid w:val="00E845FE"/>
    <w:rsid w:val="00E91C1A"/>
    <w:rsid w:val="00E92676"/>
    <w:rsid w:val="00E94A35"/>
    <w:rsid w:val="00E959BD"/>
    <w:rsid w:val="00EA22E1"/>
    <w:rsid w:val="00EA562D"/>
    <w:rsid w:val="00EB6938"/>
    <w:rsid w:val="00EB736C"/>
    <w:rsid w:val="00EB799C"/>
    <w:rsid w:val="00EC7A9D"/>
    <w:rsid w:val="00EC7FB0"/>
    <w:rsid w:val="00EE672E"/>
    <w:rsid w:val="00EE71B0"/>
    <w:rsid w:val="00EF0733"/>
    <w:rsid w:val="00EF1775"/>
    <w:rsid w:val="00F0238C"/>
    <w:rsid w:val="00F025DC"/>
    <w:rsid w:val="00F05756"/>
    <w:rsid w:val="00F12133"/>
    <w:rsid w:val="00F13ED5"/>
    <w:rsid w:val="00F1527E"/>
    <w:rsid w:val="00F42A36"/>
    <w:rsid w:val="00F47D32"/>
    <w:rsid w:val="00F54F9D"/>
    <w:rsid w:val="00F577FD"/>
    <w:rsid w:val="00F610D9"/>
    <w:rsid w:val="00F61D46"/>
    <w:rsid w:val="00F85B3B"/>
    <w:rsid w:val="00F870EC"/>
    <w:rsid w:val="00FA1488"/>
    <w:rsid w:val="00FA46CF"/>
    <w:rsid w:val="00FA5B2D"/>
    <w:rsid w:val="00FB5A12"/>
    <w:rsid w:val="00FB6825"/>
    <w:rsid w:val="00FC2E18"/>
    <w:rsid w:val="00FC56DB"/>
    <w:rsid w:val="00FC786F"/>
    <w:rsid w:val="00FD4D01"/>
    <w:rsid w:val="00FE53A1"/>
    <w:rsid w:val="00FF3CA6"/>
    <w:rsid w:val="00FF5167"/>
    <w:rsid w:val="00FF6B43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5D03D6"/>
  <w15:chartTrackingRefBased/>
  <w15:docId w15:val="{86EE362A-2225-4407-B291-671E27B81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customStyle="1" w:styleId="1">
    <w:name w:val="Без интервала1"/>
    <w:uiPriority w:val="99"/>
    <w:rsid w:val="00E00479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0047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sid w:val="00E00479"/>
    <w:rPr>
      <w:sz w:val="24"/>
      <w:szCs w:val="24"/>
      <w:lang w:val="uk-UA" w:eastAsia="en-US"/>
    </w:rPr>
  </w:style>
  <w:style w:type="paragraph" w:styleId="a8">
    <w:name w:val="footer"/>
    <w:basedOn w:val="a"/>
    <w:link w:val="a9"/>
    <w:rsid w:val="00E00479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rsid w:val="00E00479"/>
    <w:rPr>
      <w:sz w:val="24"/>
      <w:szCs w:val="24"/>
      <w:lang w:val="uk-UA" w:eastAsia="en-US"/>
    </w:rPr>
  </w:style>
  <w:style w:type="character" w:styleId="aa">
    <w:name w:val="Emphasis"/>
    <w:uiPriority w:val="20"/>
    <w:qFormat/>
    <w:rsid w:val="00E00479"/>
    <w:rPr>
      <w:i/>
      <w:iCs/>
    </w:rPr>
  </w:style>
  <w:style w:type="paragraph" w:styleId="ab">
    <w:name w:val="List Paragraph"/>
    <w:basedOn w:val="a"/>
    <w:uiPriority w:val="34"/>
    <w:qFormat/>
    <w:rsid w:val="00415358"/>
    <w:pPr>
      <w:widowControl w:val="0"/>
      <w:suppressAutoHyphens/>
      <w:ind w:left="720"/>
      <w:contextualSpacing/>
    </w:pPr>
    <w:rPr>
      <w:rFonts w:eastAsia="Lucida Sans Unicode"/>
      <w:kern w:val="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1332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cp:lastModifiedBy>Us</cp:lastModifiedBy>
  <cp:revision>4</cp:revision>
  <cp:lastPrinted>2026-01-02T11:42:00Z</cp:lastPrinted>
  <dcterms:created xsi:type="dcterms:W3CDTF">2026-06-09T12:54:00Z</dcterms:created>
  <dcterms:modified xsi:type="dcterms:W3CDTF">2026-06-10T05:06:00Z</dcterms:modified>
</cp:coreProperties>
</file>